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5F9D7E" w14:textId="5769A6E9" w:rsidR="00487143" w:rsidRDefault="00116807" w:rsidP="001168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安装git</w:t>
      </w:r>
      <w:r w:rsidR="003F1E53">
        <w:t xml:space="preserve">, </w:t>
      </w:r>
      <w:r w:rsidR="003F1E53">
        <w:rPr>
          <w:rFonts w:hint="eastAsia"/>
        </w:rPr>
        <w:t>搜索下载即可</w:t>
      </w:r>
    </w:p>
    <w:p w14:paraId="72863A16" w14:textId="038B0F68" w:rsidR="00116807" w:rsidRDefault="00116807" w:rsidP="00116807">
      <w:pPr>
        <w:pStyle w:val="a3"/>
        <w:ind w:left="360" w:firstLineChars="0" w:firstLine="0"/>
      </w:pPr>
      <w:r>
        <w:rPr>
          <w:rFonts w:hint="eastAsia"/>
        </w:rPr>
        <w:t>命令行中git</w:t>
      </w:r>
      <w:r>
        <w:t xml:space="preserve"> -v </w:t>
      </w:r>
      <w:r>
        <w:rPr>
          <w:rFonts w:hint="eastAsia"/>
        </w:rPr>
        <w:t>查看是否安装成功：</w:t>
      </w:r>
    </w:p>
    <w:p w14:paraId="6DD8F1E7" w14:textId="2063C36B" w:rsidR="00116807" w:rsidRDefault="00116807" w:rsidP="0011680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E4CB597" wp14:editId="66E9B02A">
            <wp:extent cx="3524250" cy="1498209"/>
            <wp:effectExtent l="0" t="0" r="0" b="6985"/>
            <wp:docPr id="540596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963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27626" cy="14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DC4A" w14:textId="00498E5D" w:rsidR="00116807" w:rsidRDefault="003F1E53" w:rsidP="001168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桌面右键单击-&gt;</w:t>
      </w:r>
      <w:r>
        <w:t xml:space="preserve">git bash here </w:t>
      </w:r>
      <w:r>
        <w:rPr>
          <w:rFonts w:hint="eastAsia"/>
        </w:rPr>
        <w:t>或者 git</w:t>
      </w:r>
      <w:r>
        <w:t xml:space="preserve"> gui here</w:t>
      </w:r>
    </w:p>
    <w:p w14:paraId="6F0D485D" w14:textId="558F62D7" w:rsidR="009A25FC" w:rsidRDefault="009A25FC" w:rsidP="009A25FC">
      <w:pPr>
        <w:pStyle w:val="a3"/>
        <w:ind w:left="360" w:firstLineChars="0" w:firstLine="0"/>
      </w:pPr>
      <w:r>
        <w:rPr>
          <w:rFonts w:hint="eastAsia"/>
        </w:rPr>
        <w:t>打开的git</w:t>
      </w:r>
      <w:r>
        <w:t xml:space="preserve"> gui here </w:t>
      </w:r>
    </w:p>
    <w:p w14:paraId="53DE7F3F" w14:textId="7C2CCAE7" w:rsidR="009A25FC" w:rsidRDefault="009A25FC" w:rsidP="009A25F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D70F927" wp14:editId="5FC006A9">
            <wp:extent cx="3476625" cy="1404295"/>
            <wp:effectExtent l="0" t="0" r="0" b="5715"/>
            <wp:docPr id="2111086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862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8793" cy="14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679E" w14:textId="591FC7E7" w:rsidR="009A25FC" w:rsidRDefault="009A25FC" w:rsidP="00116807">
      <w:pPr>
        <w:pStyle w:val="a3"/>
        <w:numPr>
          <w:ilvl w:val="0"/>
          <w:numId w:val="1"/>
        </w:numPr>
        <w:ind w:firstLineChars="0"/>
      </w:pPr>
      <w:r>
        <w:t>Git</w:t>
      </w:r>
      <w:r>
        <w:rPr>
          <w:rFonts w:hint="eastAsia"/>
        </w:rPr>
        <w:t>的使用方式主要有三种</w:t>
      </w:r>
    </w:p>
    <w:p w14:paraId="24B23AE1" w14:textId="723AC7DC" w:rsidR="008258E6" w:rsidRDefault="008258E6" w:rsidP="008258E6">
      <w:pPr>
        <w:pStyle w:val="a3"/>
        <w:ind w:left="360" w:firstLineChars="0" w:firstLine="0"/>
      </w:pPr>
      <w:r>
        <w:rPr>
          <w:rFonts w:hint="eastAsia"/>
        </w:rPr>
        <w:t>命令行，图形化界面，id</w:t>
      </w:r>
      <w:r>
        <w:t>e</w:t>
      </w:r>
      <w:r>
        <w:rPr>
          <w:rFonts w:hint="eastAsia"/>
        </w:rPr>
        <w:t>插件</w:t>
      </w:r>
    </w:p>
    <w:p w14:paraId="5A726DAC" w14:textId="2C5C83DE" w:rsidR="008258E6" w:rsidRDefault="00E34060" w:rsidP="00E3406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创建一个仓库</w:t>
      </w:r>
      <w:r w:rsidR="003C3388">
        <w:rPr>
          <w:rFonts w:hint="eastAsia"/>
        </w:rPr>
        <w:t>（git</w:t>
      </w:r>
      <w:r w:rsidR="003C3388">
        <w:t xml:space="preserve"> init</w:t>
      </w:r>
      <w:r w:rsidR="003C3388">
        <w:rPr>
          <w:rFonts w:hint="eastAsia"/>
        </w:rPr>
        <w:t>）</w:t>
      </w:r>
    </w:p>
    <w:p w14:paraId="42E6A0B6" w14:textId="28C40377" w:rsidR="00E34060" w:rsidRDefault="00E34060" w:rsidP="00E3406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C5C121" wp14:editId="229CAB9D">
            <wp:extent cx="5274310" cy="1061085"/>
            <wp:effectExtent l="0" t="0" r="2540" b="5715"/>
            <wp:docPr id="1245308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082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730E" w14:textId="385AE981" w:rsidR="00B900EF" w:rsidRDefault="00B900EF" w:rsidP="00B900E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工作区域和状态</w:t>
      </w:r>
    </w:p>
    <w:p w14:paraId="6FFE7E7A" w14:textId="2E412086" w:rsidR="00B900EF" w:rsidRDefault="00B900EF" w:rsidP="00B900EF">
      <w:pPr>
        <w:pStyle w:val="a3"/>
        <w:ind w:left="360" w:firstLineChars="0" w:firstLine="0"/>
      </w:pPr>
      <w:r>
        <w:rPr>
          <w:rFonts w:hint="eastAsia"/>
        </w:rPr>
        <w:t>三个区域：</w:t>
      </w:r>
    </w:p>
    <w:p w14:paraId="1B114553" w14:textId="6D92177A" w:rsidR="00B900EF" w:rsidRDefault="00B900EF" w:rsidP="00B900EF">
      <w:pPr>
        <w:pStyle w:val="a3"/>
        <w:ind w:left="360" w:firstLineChars="0" w:firstLine="0"/>
      </w:pPr>
      <w:r>
        <w:rPr>
          <w:rFonts w:hint="eastAsia"/>
        </w:rPr>
        <w:t>工作区（working</w:t>
      </w:r>
      <w:r>
        <w:t xml:space="preserve"> directory</w:t>
      </w:r>
      <w:r>
        <w:rPr>
          <w:rFonts w:hint="eastAsia"/>
        </w:rPr>
        <w:t>）;</w:t>
      </w:r>
      <w:r>
        <w:t xml:space="preserve"> </w:t>
      </w:r>
      <w:r>
        <w:rPr>
          <w:rFonts w:hint="eastAsia"/>
        </w:rPr>
        <w:t>暂存区（staging</w:t>
      </w:r>
      <w:r>
        <w:t xml:space="preserve"> area/index</w:t>
      </w:r>
      <w:r>
        <w:rPr>
          <w:rFonts w:hint="eastAsia"/>
        </w:rPr>
        <w:t>）;</w:t>
      </w:r>
      <w:r>
        <w:t xml:space="preserve"> </w:t>
      </w:r>
      <w:r>
        <w:rPr>
          <w:rFonts w:hint="eastAsia"/>
        </w:rPr>
        <w:t>本地仓库（loca</w:t>
      </w:r>
      <w:r>
        <w:t>l repository</w:t>
      </w:r>
      <w:r>
        <w:rPr>
          <w:rFonts w:hint="eastAsia"/>
        </w:rPr>
        <w:t>）</w:t>
      </w:r>
    </w:p>
    <w:p w14:paraId="501B596A" w14:textId="2E15D23D" w:rsidR="00DA2B4F" w:rsidRDefault="00DA2B4F" w:rsidP="00B900EF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62F4C20" wp14:editId="0367F22E">
            <wp:extent cx="5274310" cy="2136140"/>
            <wp:effectExtent l="0" t="0" r="2540" b="0"/>
            <wp:docPr id="860454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547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5ECD" w14:textId="46F7DCB5" w:rsidR="00913241" w:rsidRDefault="00913241" w:rsidP="0079782B">
      <w:pPr>
        <w:pStyle w:val="a3"/>
        <w:ind w:left="360" w:firstLineChars="0" w:firstLine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DADD6D" wp14:editId="69EAE8BE">
            <wp:extent cx="3574202" cy="1977301"/>
            <wp:effectExtent l="0" t="0" r="7620" b="4445"/>
            <wp:docPr id="1503319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196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6193" cy="197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9FE2" w14:textId="20F4FAD0" w:rsidR="00B900EF" w:rsidRDefault="003C3388" w:rsidP="003C3388">
      <w:r>
        <w:rPr>
          <w:rFonts w:hint="eastAsia"/>
        </w:rPr>
        <w:t>0</w:t>
      </w:r>
      <w:r>
        <w:t xml:space="preserve">5: </w:t>
      </w:r>
      <w:r>
        <w:rPr>
          <w:rFonts w:hint="eastAsia"/>
        </w:rPr>
        <w:t>添加和提交文件</w:t>
      </w:r>
    </w:p>
    <w:p w14:paraId="403EFB97" w14:textId="6163D3DE" w:rsidR="003C3388" w:rsidRDefault="003C3388" w:rsidP="003C3388">
      <w:pPr>
        <w:jc w:val="center"/>
      </w:pPr>
      <w:r>
        <w:rPr>
          <w:noProof/>
        </w:rPr>
        <w:drawing>
          <wp:inline distT="0" distB="0" distL="0" distR="0" wp14:anchorId="4DC3DF56" wp14:editId="32364B38">
            <wp:extent cx="2156435" cy="1252944"/>
            <wp:effectExtent l="0" t="0" r="0" b="4445"/>
            <wp:docPr id="1495715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152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3455" cy="125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CEEC" w14:textId="72BB2419" w:rsidR="00CA4A84" w:rsidRPr="003C0DE7" w:rsidRDefault="00271BE8" w:rsidP="00271BE8">
      <w:pPr>
        <w:rPr>
          <w:color w:val="FF0000"/>
        </w:rPr>
      </w:pPr>
      <w:r w:rsidRPr="003C0DE7">
        <w:rPr>
          <w:color w:val="FF0000"/>
        </w:rPr>
        <w:t xml:space="preserve">git add *.txt </w:t>
      </w:r>
      <w:r w:rsidRPr="003C0DE7">
        <w:rPr>
          <w:rFonts w:hint="eastAsia"/>
          <w:color w:val="FF0000"/>
        </w:rPr>
        <w:t>使用通配符添加所有后缀为.</w:t>
      </w:r>
      <w:r w:rsidRPr="003C0DE7">
        <w:rPr>
          <w:color w:val="FF0000"/>
        </w:rPr>
        <w:t>txt</w:t>
      </w:r>
      <w:r w:rsidRPr="003C0DE7">
        <w:rPr>
          <w:rFonts w:hint="eastAsia"/>
          <w:color w:val="FF0000"/>
        </w:rPr>
        <w:t>的文件</w:t>
      </w:r>
    </w:p>
    <w:p w14:paraId="4C7EE627" w14:textId="7A80B0A2" w:rsidR="0079782B" w:rsidRPr="003C0DE7" w:rsidRDefault="0079782B" w:rsidP="00271BE8">
      <w:pPr>
        <w:rPr>
          <w:color w:val="FF0000"/>
        </w:rPr>
      </w:pPr>
      <w:r w:rsidRPr="003C0DE7">
        <w:rPr>
          <w:rFonts w:hint="eastAsia"/>
          <w:color w:val="FF0000"/>
        </w:rPr>
        <w:t>g</w:t>
      </w:r>
      <w:r w:rsidRPr="003C0DE7">
        <w:rPr>
          <w:color w:val="FF0000"/>
        </w:rPr>
        <w:t xml:space="preserve">it add .  </w:t>
      </w:r>
      <w:r w:rsidRPr="003C0DE7">
        <w:rPr>
          <w:rFonts w:hint="eastAsia"/>
          <w:color w:val="FF0000"/>
        </w:rPr>
        <w:t>将当前文件夹下的所有文件添加到 仓库中</w:t>
      </w:r>
    </w:p>
    <w:p w14:paraId="70E20081" w14:textId="180C96F4" w:rsidR="00CE0323" w:rsidRPr="003C0DE7" w:rsidRDefault="008951B7" w:rsidP="00271BE8">
      <w:pPr>
        <w:rPr>
          <w:color w:val="FF0000"/>
        </w:rPr>
      </w:pPr>
      <w:r w:rsidRPr="003C0DE7">
        <w:rPr>
          <w:rFonts w:hint="eastAsia"/>
          <w:color w:val="FF0000"/>
        </w:rPr>
        <w:t>g</w:t>
      </w:r>
      <w:r w:rsidRPr="003C0DE7">
        <w:rPr>
          <w:color w:val="FF0000"/>
        </w:rPr>
        <w:t>it log</w:t>
      </w:r>
    </w:p>
    <w:p w14:paraId="62D9E8A1" w14:textId="37E538AC" w:rsidR="008951B7" w:rsidRPr="003C0DE7" w:rsidRDefault="008951B7" w:rsidP="00271BE8">
      <w:pPr>
        <w:rPr>
          <w:color w:val="FF0000"/>
        </w:rPr>
      </w:pPr>
      <w:r w:rsidRPr="003C0DE7">
        <w:rPr>
          <w:rFonts w:hint="eastAsia"/>
          <w:color w:val="FF0000"/>
        </w:rPr>
        <w:t>g</w:t>
      </w:r>
      <w:r w:rsidRPr="003C0DE7">
        <w:rPr>
          <w:color w:val="FF0000"/>
        </w:rPr>
        <w:t>it log –on</w:t>
      </w:r>
      <w:r w:rsidR="003C0DE7" w:rsidRPr="003C0DE7">
        <w:rPr>
          <w:rFonts w:hint="eastAsia"/>
          <w:color w:val="FF0000"/>
        </w:rPr>
        <w:t>e</w:t>
      </w:r>
      <w:r w:rsidRPr="003C0DE7">
        <w:rPr>
          <w:color w:val="FF0000"/>
        </w:rPr>
        <w:t xml:space="preserve">line </w:t>
      </w:r>
      <w:r w:rsidRPr="003C0DE7">
        <w:rPr>
          <w:rFonts w:hint="eastAsia"/>
          <w:color w:val="FF0000"/>
        </w:rPr>
        <w:t>可以只查看简洁的提交记录</w:t>
      </w:r>
    </w:p>
    <w:p w14:paraId="472C7357" w14:textId="1FE22FC8" w:rsidR="00CE0323" w:rsidRDefault="00CE0323" w:rsidP="00271BE8">
      <w:r>
        <w:rPr>
          <w:rFonts w:hint="eastAsia"/>
        </w:rPr>
        <w:t>可以使用git</w:t>
      </w:r>
      <w:r>
        <w:t xml:space="preserve"> log</w:t>
      </w:r>
      <w:r>
        <w:rPr>
          <w:rFonts w:hint="eastAsia"/>
        </w:rPr>
        <w:t xml:space="preserve">命令查看提交记录 </w:t>
      </w:r>
    </w:p>
    <w:p w14:paraId="0BE6F388" w14:textId="697B5F60" w:rsidR="00FA4474" w:rsidRDefault="00FA4474" w:rsidP="0055325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D06D598" wp14:editId="515D74C5">
            <wp:extent cx="2799931" cy="1911005"/>
            <wp:effectExtent l="0" t="0" r="635" b="0"/>
            <wp:docPr id="1016742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422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4409" cy="191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DD02" w14:textId="08E75E90" w:rsidR="00CA4A84" w:rsidRDefault="00CA4A84" w:rsidP="00CA4A84">
      <w:pPr>
        <w:rPr>
          <w:rFonts w:hint="eastAsia"/>
          <w:noProof/>
        </w:rPr>
      </w:pPr>
      <w:r>
        <w:rPr>
          <w:noProof/>
        </w:rPr>
        <w:t xml:space="preserve">git commit </w:t>
      </w:r>
      <w:r>
        <w:rPr>
          <w:rFonts w:hint="eastAsia"/>
          <w:noProof/>
        </w:rPr>
        <w:t xml:space="preserve">命令 需要加上 </w:t>
      </w:r>
      <w:r>
        <w:rPr>
          <w:noProof/>
        </w:rPr>
        <w:t xml:space="preserve"> -m  </w:t>
      </w:r>
      <w:r>
        <w:rPr>
          <w:rFonts w:hint="eastAsia"/>
          <w:noProof/>
        </w:rPr>
        <w:t xml:space="preserve">命令 </w:t>
      </w:r>
      <w:r>
        <w:rPr>
          <w:noProof/>
        </w:rPr>
        <w:t xml:space="preserve"> </w:t>
      </w:r>
      <w:r>
        <w:rPr>
          <w:rFonts w:hint="eastAsia"/>
          <w:noProof/>
        </w:rPr>
        <w:t>记录提交信息</w:t>
      </w:r>
    </w:p>
    <w:p w14:paraId="1A436D8A" w14:textId="0420A5EE" w:rsidR="003C0DE7" w:rsidRDefault="00CA4A84" w:rsidP="00E07732">
      <w:pPr>
        <w:jc w:val="center"/>
      </w:pPr>
      <w:r>
        <w:rPr>
          <w:noProof/>
        </w:rPr>
        <w:drawing>
          <wp:inline distT="0" distB="0" distL="0" distR="0" wp14:anchorId="17D5444B" wp14:editId="081447A5">
            <wp:extent cx="4562448" cy="923366"/>
            <wp:effectExtent l="0" t="0" r="0" b="0"/>
            <wp:docPr id="1554023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230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4521" cy="92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282C" w14:textId="77777777" w:rsidR="00E07732" w:rsidRDefault="00E07732" w:rsidP="00E07732">
      <w:pPr>
        <w:jc w:val="center"/>
        <w:rPr>
          <w:rFonts w:hint="eastAsia"/>
        </w:rPr>
      </w:pPr>
    </w:p>
    <w:p w14:paraId="2897905B" w14:textId="793F9309" w:rsidR="003C0DE7" w:rsidRDefault="003C0DE7" w:rsidP="0079782B">
      <w:r>
        <w:rPr>
          <w:rFonts w:hint="eastAsia"/>
        </w:rPr>
        <w:t>0</w:t>
      </w:r>
      <w:r>
        <w:t xml:space="preserve">6 git reset </w:t>
      </w:r>
      <w:r>
        <w:rPr>
          <w:rFonts w:hint="eastAsia"/>
        </w:rPr>
        <w:t>命令 回退版本</w:t>
      </w:r>
    </w:p>
    <w:p w14:paraId="5FA95787" w14:textId="36DD0831" w:rsidR="003C0DE7" w:rsidRDefault="003C0DE7" w:rsidP="003C0DE7">
      <w:pPr>
        <w:jc w:val="center"/>
      </w:pPr>
      <w:r>
        <w:rPr>
          <w:noProof/>
        </w:rPr>
        <w:lastRenderedPageBreak/>
        <w:drawing>
          <wp:inline distT="0" distB="0" distL="0" distR="0" wp14:anchorId="589008EE" wp14:editId="304250F0">
            <wp:extent cx="3394876" cy="1659018"/>
            <wp:effectExtent l="0" t="0" r="0" b="0"/>
            <wp:docPr id="2143674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740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3000" cy="16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377B" w14:textId="17548866" w:rsidR="00935F07" w:rsidRDefault="00935F07" w:rsidP="00935F07">
      <w:r>
        <w:rPr>
          <w:rFonts w:hint="eastAsia"/>
        </w:rPr>
        <w:t>查看工作区文件： ls命令</w:t>
      </w:r>
    </w:p>
    <w:p w14:paraId="06F9236B" w14:textId="2D46D612" w:rsidR="00935F07" w:rsidRDefault="00935F07" w:rsidP="00935F07">
      <w:r>
        <w:rPr>
          <w:rFonts w:hint="eastAsia"/>
        </w:rPr>
        <w:t>查看</w:t>
      </w:r>
      <w:r w:rsidR="00702E89">
        <w:rPr>
          <w:rFonts w:hint="eastAsia"/>
        </w:rPr>
        <w:t>暂存区文件：git</w:t>
      </w:r>
      <w:r w:rsidR="00702E89">
        <w:t xml:space="preserve"> ls-files</w:t>
      </w:r>
    </w:p>
    <w:p w14:paraId="3D0EEBFC" w14:textId="1F631EA7" w:rsidR="00702E89" w:rsidRDefault="00702E89" w:rsidP="00935F07">
      <w:r>
        <w:t>git reset –soft de0f61a</w:t>
      </w:r>
    </w:p>
    <w:p w14:paraId="45398D81" w14:textId="458D7C02" w:rsidR="003D3251" w:rsidRDefault="00702E89" w:rsidP="00935F07">
      <w:r>
        <w:rPr>
          <w:rFonts w:hint="eastAsia"/>
        </w:rPr>
        <w:t>g</w:t>
      </w:r>
      <w:r>
        <w:t xml:space="preserve">it reset –soft  head^ </w:t>
      </w:r>
      <w:r>
        <w:rPr>
          <w:rFonts w:hint="eastAsia"/>
        </w:rPr>
        <w:t>表示回退至上一个版本</w:t>
      </w:r>
    </w:p>
    <w:p w14:paraId="460D8C28" w14:textId="18F8A148" w:rsidR="003D3251" w:rsidRDefault="003D3251" w:rsidP="00935F07">
      <w:pPr>
        <w:rPr>
          <w:rFonts w:hint="eastAsia"/>
        </w:rPr>
      </w:pPr>
      <w:r>
        <w:rPr>
          <w:rFonts w:hint="eastAsia"/>
        </w:rPr>
        <w:t>g</w:t>
      </w:r>
      <w:r>
        <w:t xml:space="preserve">it reflog     </w:t>
      </w:r>
      <w:r>
        <w:rPr>
          <w:rFonts w:hint="eastAsia"/>
        </w:rPr>
        <w:t>这个命令用来回溯操作</w:t>
      </w:r>
    </w:p>
    <w:p w14:paraId="3BE08648" w14:textId="064EA025" w:rsidR="00935F07" w:rsidRDefault="00935F07" w:rsidP="00303803">
      <w:pPr>
        <w:jc w:val="center"/>
      </w:pPr>
      <w:r>
        <w:rPr>
          <w:noProof/>
        </w:rPr>
        <w:drawing>
          <wp:inline distT="0" distB="0" distL="0" distR="0" wp14:anchorId="11627207" wp14:editId="42564E9B">
            <wp:extent cx="3345342" cy="2334812"/>
            <wp:effectExtent l="0" t="0" r="7620" b="8890"/>
            <wp:docPr id="1560460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607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0944" cy="233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794A" w14:textId="31A39294" w:rsidR="00941321" w:rsidRDefault="00941321" w:rsidP="00303803">
      <w:pPr>
        <w:jc w:val="center"/>
        <w:rPr>
          <w:rFonts w:hint="eastAsia"/>
        </w:rPr>
      </w:pPr>
      <w:r>
        <w:t>git ls-files</w:t>
      </w:r>
      <w:r>
        <w:rPr>
          <w:rFonts w:hint="eastAsia"/>
        </w:rPr>
        <w:t>查看暂存区内容</w:t>
      </w:r>
    </w:p>
    <w:p w14:paraId="6A1CD59E" w14:textId="1A40CC96" w:rsidR="00941321" w:rsidRDefault="00941321" w:rsidP="00303803">
      <w:pPr>
        <w:jc w:val="center"/>
      </w:pPr>
      <w:r>
        <w:rPr>
          <w:noProof/>
        </w:rPr>
        <w:drawing>
          <wp:inline distT="0" distB="0" distL="0" distR="0" wp14:anchorId="42F54519" wp14:editId="67AB7027">
            <wp:extent cx="5274310" cy="1025525"/>
            <wp:effectExtent l="0" t="0" r="2540" b="3175"/>
            <wp:docPr id="1438070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707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DBA1" w14:textId="0063D223" w:rsidR="001B7118" w:rsidRDefault="001B7118" w:rsidP="001B7118">
      <w:r>
        <w:rPr>
          <w:rFonts w:hint="eastAsia"/>
        </w:rPr>
        <w:t>0</w:t>
      </w:r>
      <w:r>
        <w:t xml:space="preserve">7 </w:t>
      </w:r>
      <w:r>
        <w:rPr>
          <w:rFonts w:hint="eastAsia"/>
        </w:rPr>
        <w:t>git</w:t>
      </w:r>
      <w:r>
        <w:t xml:space="preserve"> diff </w:t>
      </w:r>
    </w:p>
    <w:p w14:paraId="5FCF730F" w14:textId="433D77C8" w:rsidR="00F538B9" w:rsidRDefault="00F538B9" w:rsidP="001B7118">
      <w:r>
        <w:t xml:space="preserve">git diff </w:t>
      </w:r>
      <w:r>
        <w:rPr>
          <w:rFonts w:hint="eastAsia"/>
        </w:rPr>
        <w:t xml:space="preserve">不加任何参数 </w:t>
      </w:r>
      <w:r>
        <w:t xml:space="preserve"> </w:t>
      </w:r>
      <w:r>
        <w:rPr>
          <w:rFonts w:hint="eastAsia"/>
        </w:rPr>
        <w:t>比较工作区和暂存区差异</w:t>
      </w:r>
    </w:p>
    <w:p w14:paraId="7D6A003B" w14:textId="590E35C8" w:rsidR="005055C5" w:rsidRDefault="005055C5" w:rsidP="001B7118">
      <w:r>
        <w:rPr>
          <w:rFonts w:hint="eastAsia"/>
        </w:rPr>
        <w:t>git</w:t>
      </w:r>
      <w:r>
        <w:t xml:space="preserve"> diff </w:t>
      </w:r>
      <w:r>
        <w:rPr>
          <w:rFonts w:hint="eastAsia"/>
        </w:rPr>
        <w:t>head</w:t>
      </w:r>
      <w:r>
        <w:t xml:space="preserve"> </w:t>
      </w:r>
      <w:r>
        <w:rPr>
          <w:rFonts w:hint="eastAsia"/>
        </w:rPr>
        <w:t>比较</w:t>
      </w:r>
      <w:r w:rsidRPr="003135E3">
        <w:rPr>
          <w:rFonts w:hint="eastAsia"/>
          <w:color w:val="FF0000"/>
        </w:rPr>
        <w:t>工作区</w:t>
      </w:r>
      <w:r>
        <w:rPr>
          <w:rFonts w:hint="eastAsia"/>
        </w:rPr>
        <w:t>和当前版本的差异</w:t>
      </w:r>
    </w:p>
    <w:p w14:paraId="31DC398C" w14:textId="2EAB408B" w:rsidR="003135E3" w:rsidRDefault="003135E3" w:rsidP="001B7118">
      <w:r>
        <w:rPr>
          <w:rFonts w:hint="eastAsia"/>
        </w:rPr>
        <w:t>git</w:t>
      </w:r>
      <w:r>
        <w:t xml:space="preserve"> diff </w:t>
      </w:r>
      <w:r>
        <w:rPr>
          <w:rFonts w:hint="eastAsia"/>
        </w:rPr>
        <w:t>版本1id</w:t>
      </w:r>
      <w:r>
        <w:t xml:space="preserve"> </w:t>
      </w:r>
      <w:r>
        <w:rPr>
          <w:rFonts w:hint="eastAsia"/>
        </w:rPr>
        <w:t>版本2id</w:t>
      </w:r>
      <w:r>
        <w:t xml:space="preserve">  </w:t>
      </w:r>
      <w:r>
        <w:rPr>
          <w:rFonts w:hint="eastAsia"/>
        </w:rPr>
        <w:t>比较两个版本之间的差异内容</w:t>
      </w:r>
    </w:p>
    <w:p w14:paraId="2728AF8A" w14:textId="03C614AC" w:rsidR="00CA5460" w:rsidRDefault="00CA5460" w:rsidP="001B7118">
      <w:r>
        <w:rPr>
          <w:rFonts w:hint="eastAsia"/>
        </w:rPr>
        <w:t>git</w:t>
      </w:r>
      <w:r>
        <w:t xml:space="preserve"> diff head~ head </w:t>
      </w:r>
      <w:r>
        <w:rPr>
          <w:rFonts w:hint="eastAsia"/>
        </w:rPr>
        <w:t>比较上一个版本和当前版本之间的差异</w:t>
      </w:r>
    </w:p>
    <w:p w14:paraId="6AD3A20D" w14:textId="4CC75F07" w:rsidR="00CA5460" w:rsidRDefault="00CA5460" w:rsidP="001B7118">
      <w:r>
        <w:rPr>
          <w:rFonts w:hint="eastAsia"/>
        </w:rPr>
        <w:t>git</w:t>
      </w:r>
      <w:r>
        <w:t xml:space="preserve"> diff head~2 head </w:t>
      </w:r>
      <w:r>
        <w:rPr>
          <w:rFonts w:hint="eastAsia"/>
        </w:rPr>
        <w:t>比较上两个版本和当前版本之间的差异</w:t>
      </w:r>
    </w:p>
    <w:p w14:paraId="386684FA" w14:textId="57B7F185" w:rsidR="00CA5460" w:rsidRDefault="00CA5460" w:rsidP="001B7118">
      <w:r>
        <w:rPr>
          <w:rFonts w:hint="eastAsia"/>
        </w:rPr>
        <w:t>git</w:t>
      </w:r>
      <w:r>
        <w:t xml:space="preserve"> diff head~2 head file3.txt </w:t>
      </w:r>
      <w:r>
        <w:rPr>
          <w:rFonts w:hint="eastAsia"/>
        </w:rPr>
        <w:t>比较上两个版本和当前版本之间的差异（仅限于比较file</w:t>
      </w:r>
      <w:r>
        <w:t>3.txt</w:t>
      </w:r>
      <w:r>
        <w:rPr>
          <w:rFonts w:hint="eastAsia"/>
        </w:rPr>
        <w:t>）</w:t>
      </w:r>
    </w:p>
    <w:p w14:paraId="54152A59" w14:textId="50575FAC" w:rsidR="009D26AA" w:rsidRPr="009D26AA" w:rsidRDefault="009D26AA" w:rsidP="001B7118">
      <w:pPr>
        <w:rPr>
          <w:rFonts w:hint="eastAsia"/>
          <w:noProof/>
        </w:rPr>
      </w:pPr>
    </w:p>
    <w:p w14:paraId="718B7098" w14:textId="079B51B9" w:rsidR="001B7118" w:rsidRDefault="001B7118" w:rsidP="001B7118">
      <w:r>
        <w:rPr>
          <w:noProof/>
        </w:rPr>
        <w:lastRenderedPageBreak/>
        <w:drawing>
          <wp:inline distT="0" distB="0" distL="0" distR="0" wp14:anchorId="738D37F8" wp14:editId="68CCF45F">
            <wp:extent cx="5274310" cy="2699385"/>
            <wp:effectExtent l="0" t="0" r="2540" b="5715"/>
            <wp:docPr id="1995188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887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FCF7" w14:textId="19CA9EA8" w:rsidR="009D26AA" w:rsidRDefault="009D26AA" w:rsidP="001B7118">
      <w:r>
        <w:rPr>
          <w:noProof/>
        </w:rPr>
        <w:drawing>
          <wp:inline distT="0" distB="0" distL="0" distR="0" wp14:anchorId="0D353FD8" wp14:editId="03C0AAB0">
            <wp:extent cx="5274310" cy="2455545"/>
            <wp:effectExtent l="0" t="0" r="2540" b="1905"/>
            <wp:docPr id="2112167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678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DE56" w14:textId="77777777" w:rsidR="004B02AA" w:rsidRDefault="004B02AA" w:rsidP="001B7118"/>
    <w:p w14:paraId="6507305B" w14:textId="49872E7B" w:rsidR="004B02AA" w:rsidRDefault="004B02AA" w:rsidP="00926F35">
      <w:pPr>
        <w:pStyle w:val="1"/>
      </w:pPr>
      <w:r>
        <w:rPr>
          <w:rFonts w:hint="eastAsia"/>
        </w:rPr>
        <w:t>0</w:t>
      </w:r>
      <w:r>
        <w:t xml:space="preserve">8 </w:t>
      </w:r>
      <w:r>
        <w:rPr>
          <w:rFonts w:hint="eastAsia"/>
        </w:rPr>
        <w:t>如何从版本库中删除文件 git</w:t>
      </w:r>
      <w:r>
        <w:t xml:space="preserve"> rm</w:t>
      </w:r>
      <w:r>
        <w:rPr>
          <w:rFonts w:hint="eastAsia"/>
        </w:rPr>
        <w:t xml:space="preserve"> </w:t>
      </w:r>
    </w:p>
    <w:p w14:paraId="30C5139D" w14:textId="6DC779C4" w:rsidR="00EB71E0" w:rsidRDefault="00EB71E0" w:rsidP="001B7118">
      <w:r>
        <w:rPr>
          <w:rFonts w:hint="eastAsia"/>
        </w:rPr>
        <w:t>第一种：直接删除文件后提交</w:t>
      </w:r>
    </w:p>
    <w:p w14:paraId="67997E6F" w14:textId="1E6CB1E9" w:rsidR="004B02AA" w:rsidRDefault="006F2B9A" w:rsidP="001B7118">
      <w:r>
        <w:rPr>
          <w:rFonts w:hint="eastAsia"/>
        </w:rPr>
        <w:t xml:space="preserve">rm命令 本地仓库中删除了文件 </w:t>
      </w:r>
      <w:r>
        <w:t xml:space="preserve"> </w:t>
      </w:r>
      <w:r>
        <w:rPr>
          <w:rFonts w:hint="eastAsia"/>
        </w:rPr>
        <w:t xml:space="preserve">但是暂存区中还有 </w:t>
      </w:r>
      <w:r>
        <w:t xml:space="preserve"> </w:t>
      </w:r>
      <w:r>
        <w:rPr>
          <w:rFonts w:hint="eastAsia"/>
        </w:rPr>
        <w:t>所以 还需要git</w:t>
      </w:r>
      <w:r>
        <w:t xml:space="preserve"> add </w:t>
      </w:r>
      <w:r>
        <w:rPr>
          <w:rFonts w:hint="eastAsia"/>
        </w:rPr>
        <w:t>命令 告诉git也要把暂存区的文件删除</w:t>
      </w:r>
    </w:p>
    <w:p w14:paraId="3F1AA752" w14:textId="08D08ED0" w:rsidR="006F2B9A" w:rsidRDefault="006F2B9A" w:rsidP="001B7118">
      <w:r>
        <w:rPr>
          <w:rFonts w:hint="eastAsia"/>
        </w:rPr>
        <w:t>分为两步：</w:t>
      </w:r>
      <w:r w:rsidR="00B0110E">
        <w:rPr>
          <w:rFonts w:hint="eastAsia"/>
        </w:rPr>
        <w:t>1</w:t>
      </w:r>
      <w:r w:rsidR="00B0110E">
        <w:t>:</w:t>
      </w:r>
      <w:r>
        <w:rPr>
          <w:rFonts w:hint="eastAsia"/>
        </w:rPr>
        <w:t>rm</w:t>
      </w:r>
      <w:r>
        <w:t xml:space="preserve"> file1.txt    2: git add </w:t>
      </w:r>
    </w:p>
    <w:p w14:paraId="5990294C" w14:textId="540A0521" w:rsidR="00F9513C" w:rsidRDefault="00F9513C" w:rsidP="001B7118">
      <w:r>
        <w:rPr>
          <w:rFonts w:hint="eastAsia"/>
        </w:rPr>
        <w:t>第二种：使用git</w:t>
      </w:r>
      <w:r>
        <w:t xml:space="preserve"> rm</w:t>
      </w:r>
      <w:r>
        <w:rPr>
          <w:rFonts w:hint="eastAsia"/>
        </w:rPr>
        <w:t>命令同时删除了暂存区的文件</w:t>
      </w:r>
    </w:p>
    <w:p w14:paraId="5BDBA6CB" w14:textId="77777777" w:rsidR="00A20AB9" w:rsidRDefault="00A20AB9" w:rsidP="001B7118"/>
    <w:p w14:paraId="092DF264" w14:textId="5B702728" w:rsidR="00A20AB9" w:rsidRDefault="00A20AB9" w:rsidP="001B7118">
      <w:r>
        <w:rPr>
          <w:rFonts w:hint="eastAsia"/>
        </w:rPr>
        <w:t>最后 别忘了 使用 git</w:t>
      </w:r>
      <w:r>
        <w:t xml:space="preserve"> commit -m</w:t>
      </w:r>
      <w:r>
        <w:rPr>
          <w:rFonts w:hint="eastAsia"/>
        </w:rPr>
        <w:t>命令提交，要不然在版本库中还是存在的</w:t>
      </w:r>
    </w:p>
    <w:p w14:paraId="224EEE91" w14:textId="30AF10A5" w:rsidR="0003200B" w:rsidRDefault="0003200B" w:rsidP="001B7118">
      <w:pPr>
        <w:rPr>
          <w:rFonts w:hint="eastAsia"/>
        </w:rPr>
      </w:pPr>
    </w:p>
    <w:p w14:paraId="07B8B531" w14:textId="7E428909" w:rsidR="00F9513C" w:rsidRDefault="00F9513C" w:rsidP="001B7118">
      <w:r>
        <w:rPr>
          <w:noProof/>
        </w:rPr>
        <w:lastRenderedPageBreak/>
        <w:drawing>
          <wp:inline distT="0" distB="0" distL="0" distR="0" wp14:anchorId="64A13D65" wp14:editId="217AC775">
            <wp:extent cx="5274310" cy="2338705"/>
            <wp:effectExtent l="0" t="0" r="2540" b="4445"/>
            <wp:docPr id="1722771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712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AC94" w14:textId="77777777" w:rsidR="0003200B" w:rsidRDefault="0003200B" w:rsidP="001B7118"/>
    <w:p w14:paraId="61842C07" w14:textId="2699E382" w:rsidR="0003200B" w:rsidRDefault="0003200B" w:rsidP="001B7118">
      <w:r>
        <w:rPr>
          <w:noProof/>
        </w:rPr>
        <w:drawing>
          <wp:inline distT="0" distB="0" distL="0" distR="0" wp14:anchorId="78B9B955" wp14:editId="467F3546">
            <wp:extent cx="5274310" cy="1882775"/>
            <wp:effectExtent l="0" t="0" r="2540" b="3175"/>
            <wp:docPr id="294520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209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8D10" w14:textId="77777777" w:rsidR="00525B9D" w:rsidRDefault="00525B9D" w:rsidP="001B7118"/>
    <w:p w14:paraId="3F915AAC" w14:textId="55099239" w:rsidR="00525B9D" w:rsidRDefault="00525B9D" w:rsidP="00926F35">
      <w:pPr>
        <w:pStyle w:val="2"/>
      </w:pPr>
      <w:r>
        <w:t xml:space="preserve">09 </w:t>
      </w:r>
      <w:r>
        <w:rPr>
          <w:rFonts w:hint="eastAsia"/>
        </w:rPr>
        <w:t>git</w:t>
      </w:r>
      <w:r>
        <w:t xml:space="preserve">ignore </w:t>
      </w:r>
      <w:r>
        <w:rPr>
          <w:rFonts w:hint="eastAsia"/>
        </w:rPr>
        <w:t>忽略文件</w:t>
      </w:r>
    </w:p>
    <w:p w14:paraId="486C18F9" w14:textId="3C20B4CE" w:rsidR="00F54D42" w:rsidRDefault="00F54D42" w:rsidP="00F54D42">
      <w:r>
        <w:rPr>
          <w:rFonts w:hint="eastAsia"/>
        </w:rPr>
        <w:t>有个使用前提，.</w:t>
      </w:r>
      <w:r>
        <w:t xml:space="preserve">gitignore </w:t>
      </w:r>
      <w:r>
        <w:rPr>
          <w:rFonts w:hint="eastAsia"/>
        </w:rPr>
        <w:t>文件 不能忽略已经添加到版本库中的文件</w:t>
      </w:r>
    </w:p>
    <w:p w14:paraId="5ED4B6BA" w14:textId="299CFC25" w:rsidR="004163E7" w:rsidRPr="00F54D42" w:rsidRDefault="004163E7" w:rsidP="00F54D42">
      <w:pPr>
        <w:rPr>
          <w:rFonts w:hint="eastAsia"/>
        </w:rPr>
      </w:pPr>
      <w:r>
        <w:t>G</w:t>
      </w:r>
      <w:r>
        <w:rPr>
          <w:rFonts w:hint="eastAsia"/>
        </w:rPr>
        <w:t>it默认是不会将空的文件添加到版本中的</w:t>
      </w:r>
    </w:p>
    <w:p w14:paraId="661D14A7" w14:textId="35314B34" w:rsidR="00926F35" w:rsidRDefault="00DD2D72" w:rsidP="00926F35">
      <w:pPr>
        <w:jc w:val="center"/>
      </w:pPr>
      <w:r>
        <w:rPr>
          <w:noProof/>
        </w:rPr>
        <w:drawing>
          <wp:inline distT="0" distB="0" distL="0" distR="0" wp14:anchorId="3F1EDBB6" wp14:editId="1AA3ABC0">
            <wp:extent cx="5274310" cy="2720340"/>
            <wp:effectExtent l="0" t="0" r="2540" b="3810"/>
            <wp:docPr id="1893848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481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FBD4" w14:textId="6BE4D0BF" w:rsidR="00304D52" w:rsidRDefault="00304D52" w:rsidP="00926F35">
      <w:pPr>
        <w:jc w:val="center"/>
      </w:pPr>
      <w:r>
        <w:rPr>
          <w:noProof/>
        </w:rPr>
        <w:lastRenderedPageBreak/>
        <w:drawing>
          <wp:inline distT="0" distB="0" distL="0" distR="0" wp14:anchorId="44292CBE" wp14:editId="6E9E7AC0">
            <wp:extent cx="5274310" cy="1625600"/>
            <wp:effectExtent l="0" t="0" r="2540" b="0"/>
            <wp:docPr id="484986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865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249C" w14:textId="5F658898" w:rsidR="001B486E" w:rsidRDefault="001B486E" w:rsidP="00926F35">
      <w:pPr>
        <w:jc w:val="center"/>
      </w:pPr>
      <w:r>
        <w:rPr>
          <w:noProof/>
        </w:rPr>
        <w:drawing>
          <wp:inline distT="0" distB="0" distL="0" distR="0" wp14:anchorId="553616C5" wp14:editId="3A02DF30">
            <wp:extent cx="5274310" cy="2376170"/>
            <wp:effectExtent l="0" t="0" r="2540" b="5080"/>
            <wp:docPr id="1195628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285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E7B6" w14:textId="77777777" w:rsidR="001B486E" w:rsidRDefault="001B486E" w:rsidP="00926F35">
      <w:pPr>
        <w:jc w:val="center"/>
      </w:pPr>
    </w:p>
    <w:p w14:paraId="699C1104" w14:textId="713466A2" w:rsidR="001B486E" w:rsidRDefault="001B486E" w:rsidP="00926F35">
      <w:pPr>
        <w:jc w:val="center"/>
      </w:pPr>
      <w:r>
        <w:rPr>
          <w:noProof/>
        </w:rPr>
        <w:drawing>
          <wp:inline distT="0" distB="0" distL="0" distR="0" wp14:anchorId="0252428D" wp14:editId="2AB5F69B">
            <wp:extent cx="5274310" cy="3006090"/>
            <wp:effectExtent l="0" t="0" r="2540" b="3810"/>
            <wp:docPr id="1252734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348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EB49" w14:textId="77777777" w:rsidR="009F60E8" w:rsidRDefault="009F60E8" w:rsidP="00926F35">
      <w:pPr>
        <w:jc w:val="center"/>
      </w:pPr>
    </w:p>
    <w:p w14:paraId="299E4C71" w14:textId="77777777" w:rsidR="009F60E8" w:rsidRDefault="009F60E8" w:rsidP="00926F35">
      <w:pPr>
        <w:jc w:val="center"/>
      </w:pPr>
    </w:p>
    <w:p w14:paraId="1B818544" w14:textId="77777777" w:rsidR="009F60E8" w:rsidRDefault="009F60E8" w:rsidP="00926F35">
      <w:pPr>
        <w:jc w:val="center"/>
      </w:pPr>
    </w:p>
    <w:p w14:paraId="4FD08153" w14:textId="77777777" w:rsidR="009F60E8" w:rsidRDefault="009F60E8" w:rsidP="00926F35">
      <w:pPr>
        <w:jc w:val="center"/>
      </w:pPr>
    </w:p>
    <w:p w14:paraId="79801609" w14:textId="77777777" w:rsidR="009F60E8" w:rsidRDefault="009F60E8" w:rsidP="00926F35">
      <w:pPr>
        <w:jc w:val="center"/>
      </w:pPr>
    </w:p>
    <w:p w14:paraId="27FD418B" w14:textId="3E41DF1C" w:rsidR="009F60E8" w:rsidRDefault="009F60E8" w:rsidP="009F60E8">
      <w:pPr>
        <w:jc w:val="left"/>
      </w:pPr>
      <w:r>
        <w:rPr>
          <w:rFonts w:hint="eastAsia"/>
        </w:rPr>
        <w:lastRenderedPageBreak/>
        <w:t>1</w:t>
      </w:r>
      <w:r>
        <w:t xml:space="preserve">1 . </w:t>
      </w:r>
      <w:r w:rsidR="001E57FE">
        <w:t>SSH</w:t>
      </w:r>
      <w:r>
        <w:rPr>
          <w:rFonts w:hint="eastAsia"/>
        </w:rPr>
        <w:t>配置和克隆仓库</w:t>
      </w:r>
    </w:p>
    <w:p w14:paraId="65610223" w14:textId="48B495E1" w:rsidR="00D0449E" w:rsidRDefault="00826039" w:rsidP="009F60E8">
      <w:pPr>
        <w:jc w:val="left"/>
      </w:pPr>
      <w:r>
        <w:rPr>
          <w:rFonts w:hint="eastAsia"/>
        </w:rPr>
        <w:t>使用ssh方式克隆仓库必须配置ssh密钥</w:t>
      </w:r>
    </w:p>
    <w:p w14:paraId="23A560AF" w14:textId="234954BB" w:rsidR="005D2B5F" w:rsidRDefault="005D2B5F" w:rsidP="009F60E8">
      <w:pPr>
        <w:jc w:val="left"/>
      </w:pPr>
      <w:r>
        <w:rPr>
          <w:rFonts w:hint="eastAsia"/>
        </w:rPr>
        <w:t>配置方法：</w:t>
      </w:r>
    </w:p>
    <w:p w14:paraId="0895AF94" w14:textId="322BFA3C" w:rsidR="005D2B5F" w:rsidRDefault="005D2B5F" w:rsidP="009F60E8">
      <w:pPr>
        <w:jc w:val="left"/>
      </w:pPr>
      <w:hyperlink r:id="rId24" w:anchor=":~:text=Windows%E9%85%8D%E7%BD%AEGithub%20SSH%20Key%201%201%E3%80%81%E9%A6%96%E5%85%88%E5%AE%89%E8%A3%85git%EF%BC%8C%E7%99%BE%E5%BA%A6%E4%BA%91%E7%9B%98%E4%B8%8B%E8%BD%BD%E7%9A%84%E5%9C%B0%E5%9D%80%EF%BC%9A%20http%3A%2F%2Fpan.baidu.com%2Fs%2F1jHZb838%29%202%202%E3%80%81%E5%AE%89%E8%A3%85%E5%A5%BD%E4%BB%A5%E5%90%8E%E6%89%93%E5%BC%80%EF%BC%9AGit,key%E3%80%82%205%205%E3%80%81%E5%A4%8D%E5%88%B6id_rsa.pub%E7%9A%84%E5%85%AC%E9%92%A5%E5%86%85%E5%AE%B9%E3%80%82%20...%206%206%E3%80%81%E6%B5%8B%E8%AF%95ssh%20keys%E6%98%AF%E5%90%A6%E8%AE%BE%E7%BD%AE%E6%88%90%E5%8A%9F%E3%80%82%20" w:history="1">
        <w:r>
          <w:rPr>
            <w:rStyle w:val="a4"/>
          </w:rPr>
          <w:t>Windows 10 配置 Github SSH Key_MissXy_的博客-CSDN博客</w:t>
        </w:r>
      </w:hyperlink>
    </w:p>
    <w:p w14:paraId="609346F1" w14:textId="2990C24F" w:rsidR="005D2BDE" w:rsidRDefault="005D2BDE" w:rsidP="009F60E8">
      <w:pPr>
        <w:jc w:val="left"/>
        <w:rPr>
          <w:rFonts w:hint="eastAsia"/>
        </w:rPr>
      </w:pPr>
      <w:r>
        <w:rPr>
          <w:rFonts w:hint="eastAsia"/>
        </w:rPr>
        <w:t>然后执行git</w:t>
      </w:r>
      <w:r>
        <w:t xml:space="preserve"> clone</w:t>
      </w:r>
      <w:r>
        <w:rPr>
          <w:rFonts w:hint="eastAsia"/>
        </w:rPr>
        <w:t>就可以了</w:t>
      </w:r>
    </w:p>
    <w:p w14:paraId="763E365E" w14:textId="1750F1DD" w:rsidR="00826039" w:rsidRDefault="005D2BDE" w:rsidP="009F60E8">
      <w:pPr>
        <w:jc w:val="left"/>
      </w:pPr>
      <w:r>
        <w:rPr>
          <w:noProof/>
        </w:rPr>
        <w:drawing>
          <wp:inline distT="0" distB="0" distL="0" distR="0" wp14:anchorId="175B7C5C" wp14:editId="43F4DD86">
            <wp:extent cx="5274310" cy="1175385"/>
            <wp:effectExtent l="0" t="0" r="2540" b="5715"/>
            <wp:docPr id="1577227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279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C6C9" w14:textId="77777777" w:rsidR="00B64458" w:rsidRDefault="00B64458" w:rsidP="009F60E8">
      <w:pPr>
        <w:jc w:val="left"/>
      </w:pPr>
    </w:p>
    <w:p w14:paraId="2187188F" w14:textId="74F30D7F" w:rsidR="00B64458" w:rsidRDefault="00B64458" w:rsidP="009F60E8">
      <w:pPr>
        <w:jc w:val="left"/>
      </w:pPr>
      <w:r>
        <w:rPr>
          <w:rFonts w:hint="eastAsia"/>
        </w:rPr>
        <w:t>将本地修改内容推送到远程仓库：</w:t>
      </w:r>
    </w:p>
    <w:p w14:paraId="2B724E57" w14:textId="003063C5" w:rsidR="00B64458" w:rsidRDefault="00B64458" w:rsidP="00B673AB">
      <w:pPr>
        <w:jc w:val="center"/>
      </w:pPr>
      <w:r>
        <w:rPr>
          <w:noProof/>
        </w:rPr>
        <w:drawing>
          <wp:inline distT="0" distB="0" distL="0" distR="0" wp14:anchorId="5B70234E" wp14:editId="6FAC27B3">
            <wp:extent cx="4433582" cy="1349931"/>
            <wp:effectExtent l="0" t="0" r="5080" b="3175"/>
            <wp:docPr id="1313463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635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1990" cy="135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9AD7" w14:textId="693423CF" w:rsidR="00B673AB" w:rsidRDefault="00B673AB" w:rsidP="00B673AB">
      <w:pPr>
        <w:jc w:val="center"/>
      </w:pPr>
      <w:r>
        <w:rPr>
          <w:noProof/>
        </w:rPr>
        <w:drawing>
          <wp:inline distT="0" distB="0" distL="0" distR="0" wp14:anchorId="104EAB2C" wp14:editId="1316AEE0">
            <wp:extent cx="5274310" cy="1339850"/>
            <wp:effectExtent l="0" t="0" r="2540" b="0"/>
            <wp:docPr id="51863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32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B1E5" w14:textId="2082DF00" w:rsidR="00B673AB" w:rsidRDefault="00B673AB" w:rsidP="00B673AB">
      <w:pPr>
        <w:jc w:val="center"/>
      </w:pPr>
      <w:r>
        <w:rPr>
          <w:rFonts w:hint="eastAsia"/>
        </w:rPr>
        <w:t>可见 这里就有hello</w:t>
      </w:r>
      <w:r>
        <w:t>.txt.txt</w:t>
      </w:r>
      <w:r>
        <w:rPr>
          <w:rFonts w:hint="eastAsia"/>
        </w:rPr>
        <w:t>文件</w:t>
      </w:r>
    </w:p>
    <w:p w14:paraId="56CCF69F" w14:textId="77777777" w:rsidR="00253484" w:rsidRDefault="00253484" w:rsidP="00B673AB">
      <w:pPr>
        <w:jc w:val="center"/>
      </w:pPr>
    </w:p>
    <w:p w14:paraId="6B8A864C" w14:textId="79CDB5EB" w:rsidR="00253484" w:rsidRDefault="00253484" w:rsidP="00B673AB">
      <w:pPr>
        <w:jc w:val="center"/>
      </w:pPr>
      <w:r>
        <w:rPr>
          <w:noProof/>
        </w:rPr>
        <w:drawing>
          <wp:inline distT="0" distB="0" distL="0" distR="0" wp14:anchorId="63C8ED7B" wp14:editId="34791FB2">
            <wp:extent cx="5274310" cy="2846705"/>
            <wp:effectExtent l="0" t="0" r="2540" b="0"/>
            <wp:docPr id="1960500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003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CA86" w14:textId="5EAB47A5" w:rsidR="004373CB" w:rsidRDefault="004373CB" w:rsidP="00C2128D">
      <w:pPr>
        <w:pStyle w:val="1"/>
      </w:pPr>
      <w:r>
        <w:rPr>
          <w:rFonts w:hint="eastAsia"/>
        </w:rPr>
        <w:lastRenderedPageBreak/>
        <w:t>1</w:t>
      </w:r>
      <w:r>
        <w:t xml:space="preserve">2 </w:t>
      </w:r>
      <w:r>
        <w:rPr>
          <w:rFonts w:hint="eastAsia"/>
        </w:rPr>
        <w:t>关联本地仓库和远程仓库</w:t>
      </w:r>
    </w:p>
    <w:p w14:paraId="4CC26DBE" w14:textId="5498A663" w:rsidR="004373CB" w:rsidRDefault="004E4345" w:rsidP="004373CB">
      <w:r>
        <w:rPr>
          <w:rFonts w:hint="eastAsia"/>
        </w:rPr>
        <w:t>本节课的主要内容是如何将本地仓库关联到远程仓库中</w:t>
      </w:r>
    </w:p>
    <w:p w14:paraId="15A06215" w14:textId="4A184267" w:rsidR="00CF580E" w:rsidRDefault="00CF580E" w:rsidP="004373CB">
      <w:pPr>
        <w:rPr>
          <w:rFonts w:hint="eastAsia"/>
        </w:rPr>
      </w:pPr>
      <w:r>
        <w:rPr>
          <w:rFonts w:hint="eastAsia"/>
        </w:rPr>
        <w:t>将本地仓库与远程仓库关联起来</w:t>
      </w:r>
    </w:p>
    <w:p w14:paraId="08185F76" w14:textId="7EF84FE3" w:rsidR="004E4345" w:rsidRDefault="00CF580E" w:rsidP="004373CB">
      <w:r>
        <w:rPr>
          <w:noProof/>
        </w:rPr>
        <w:drawing>
          <wp:inline distT="0" distB="0" distL="0" distR="0" wp14:anchorId="171DA2C4" wp14:editId="255590AB">
            <wp:extent cx="5274310" cy="1520825"/>
            <wp:effectExtent l="0" t="0" r="2540" b="3175"/>
            <wp:docPr id="64847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73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7CB5" w14:textId="58B4AF6E" w:rsidR="00FF6EFB" w:rsidRDefault="00FF6EFB" w:rsidP="004373CB">
      <w:r>
        <w:rPr>
          <w:noProof/>
        </w:rPr>
        <w:drawing>
          <wp:inline distT="0" distB="0" distL="0" distR="0" wp14:anchorId="26BB0593" wp14:editId="07148D34">
            <wp:extent cx="5274310" cy="1000760"/>
            <wp:effectExtent l="0" t="0" r="2540" b="8890"/>
            <wp:docPr id="326384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842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670F" w14:textId="77777777" w:rsidR="00FF6EFB" w:rsidRDefault="00FF6EFB" w:rsidP="004373CB"/>
    <w:p w14:paraId="74EC37B6" w14:textId="7C41E567" w:rsidR="00FF6EFB" w:rsidRDefault="003F71F7" w:rsidP="004373CB">
      <w:pPr>
        <w:rPr>
          <w:rFonts w:hint="eastAsia"/>
        </w:rPr>
      </w:pPr>
      <w:r>
        <w:rPr>
          <w:rFonts w:hint="eastAsia"/>
        </w:rPr>
        <w:t>将本地仓库和远程仓库关联起来</w:t>
      </w:r>
    </w:p>
    <w:p w14:paraId="2B95D68A" w14:textId="1FB40E86" w:rsidR="00FF6EFB" w:rsidRDefault="00FF6EFB" w:rsidP="004373CB">
      <w:pPr>
        <w:rPr>
          <w:rFonts w:hint="eastAsia"/>
        </w:rPr>
      </w:pPr>
      <w:r>
        <w:rPr>
          <w:noProof/>
        </w:rPr>
        <w:drawing>
          <wp:inline distT="0" distB="0" distL="0" distR="0" wp14:anchorId="599DE19A" wp14:editId="4BA3A282">
            <wp:extent cx="5274310" cy="2240915"/>
            <wp:effectExtent l="0" t="0" r="2540" b="6985"/>
            <wp:docPr id="585661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614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9498" w14:textId="168DA5FE" w:rsidR="00FF6EFB" w:rsidRDefault="00FF6EFB" w:rsidP="004373CB">
      <w:r>
        <w:rPr>
          <w:noProof/>
        </w:rPr>
        <w:lastRenderedPageBreak/>
        <w:drawing>
          <wp:inline distT="0" distB="0" distL="0" distR="0" wp14:anchorId="5325C4A2" wp14:editId="15420FD1">
            <wp:extent cx="5274310" cy="2616835"/>
            <wp:effectExtent l="0" t="0" r="2540" b="0"/>
            <wp:docPr id="1380779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794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CEE5" w14:textId="261E8A41" w:rsidR="00FC120C" w:rsidRDefault="00FC120C" w:rsidP="004373CB">
      <w:r>
        <w:rPr>
          <w:rFonts w:hint="eastAsia"/>
        </w:rPr>
        <w:t>远程仓库修改的内容同步到本地仓库中</w:t>
      </w:r>
    </w:p>
    <w:p w14:paraId="3AE1AD73" w14:textId="7EC7EACB" w:rsidR="0031599A" w:rsidRDefault="00FC120C" w:rsidP="004373CB">
      <w:r>
        <w:rPr>
          <w:noProof/>
        </w:rPr>
        <w:drawing>
          <wp:inline distT="0" distB="0" distL="0" distR="0" wp14:anchorId="151E6294" wp14:editId="0734F0DF">
            <wp:extent cx="5274310" cy="2420620"/>
            <wp:effectExtent l="0" t="0" r="2540" b="0"/>
            <wp:docPr id="1984997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975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7495" w14:textId="77777777" w:rsidR="0031599A" w:rsidRDefault="0031599A" w:rsidP="004373CB"/>
    <w:p w14:paraId="218B31C4" w14:textId="49132B68" w:rsidR="0031599A" w:rsidRDefault="0031599A" w:rsidP="004373CB">
      <w:r>
        <w:rPr>
          <w:rFonts w:hint="eastAsia"/>
        </w:rPr>
        <w:t>1</w:t>
      </w:r>
      <w:r>
        <w:t xml:space="preserve">5 </w:t>
      </w:r>
      <w:r>
        <w:rPr>
          <w:rFonts w:hint="eastAsia"/>
        </w:rPr>
        <w:t>如何在vs</w:t>
      </w:r>
      <w:r>
        <w:t>code</w:t>
      </w:r>
      <w:r>
        <w:rPr>
          <w:rFonts w:hint="eastAsia"/>
        </w:rPr>
        <w:t>中使用git</w:t>
      </w:r>
    </w:p>
    <w:p w14:paraId="4848E0BC" w14:textId="4B70506F" w:rsidR="0031599A" w:rsidRDefault="00C10E5A" w:rsidP="004373CB">
      <w:r>
        <w:rPr>
          <w:noProof/>
        </w:rPr>
        <w:lastRenderedPageBreak/>
        <w:drawing>
          <wp:inline distT="0" distB="0" distL="0" distR="0" wp14:anchorId="2ECA87BE" wp14:editId="06DD22C8">
            <wp:extent cx="5274310" cy="2926715"/>
            <wp:effectExtent l="0" t="0" r="2540" b="6985"/>
            <wp:docPr id="1344857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577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272B" w14:textId="77777777" w:rsidR="00C87F9E" w:rsidRDefault="00C87F9E" w:rsidP="004373CB"/>
    <w:p w14:paraId="05AE1508" w14:textId="77777777" w:rsidR="00C87F9E" w:rsidRDefault="00C87F9E" w:rsidP="004373CB"/>
    <w:p w14:paraId="22A44CFF" w14:textId="67D82DB6" w:rsidR="00C87F9E" w:rsidRDefault="00C87F9E" w:rsidP="004373CB">
      <w:r>
        <w:rPr>
          <w:rFonts w:hint="eastAsia"/>
        </w:rPr>
        <w:t>1</w:t>
      </w:r>
      <w:r>
        <w:t xml:space="preserve">6 </w:t>
      </w:r>
      <w:r>
        <w:rPr>
          <w:rFonts w:hint="eastAsia"/>
        </w:rPr>
        <w:t>分支简介和基本操作</w:t>
      </w:r>
    </w:p>
    <w:p w14:paraId="250221C5" w14:textId="5BF3C7AA" w:rsidR="00C87F9E" w:rsidRDefault="00F61453" w:rsidP="004373CB">
      <w:r>
        <w:rPr>
          <w:noProof/>
        </w:rPr>
        <w:drawing>
          <wp:inline distT="0" distB="0" distL="0" distR="0" wp14:anchorId="323FB813" wp14:editId="7650C8AD">
            <wp:extent cx="5274310" cy="2806065"/>
            <wp:effectExtent l="0" t="0" r="2540" b="0"/>
            <wp:docPr id="1358152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521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F347" w14:textId="77777777" w:rsidR="0059789B" w:rsidRDefault="0059789B" w:rsidP="004373CB"/>
    <w:p w14:paraId="136EB726" w14:textId="65B7165F" w:rsidR="0059789B" w:rsidRDefault="0059789B" w:rsidP="004373CB">
      <w:pPr>
        <w:rPr>
          <w:rFonts w:hint="eastAsia"/>
        </w:rPr>
      </w:pPr>
      <w:r>
        <w:rPr>
          <w:rFonts w:hint="eastAsia"/>
        </w:rPr>
        <w:t>1</w:t>
      </w:r>
      <w:r>
        <w:t xml:space="preserve">7 </w:t>
      </w:r>
      <w:r w:rsidR="002F60E3">
        <w:rPr>
          <w:rFonts w:hint="eastAsia"/>
        </w:rPr>
        <w:t>解决合并冲突</w:t>
      </w:r>
    </w:p>
    <w:sectPr w:rsidR="005978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682BAE"/>
    <w:multiLevelType w:val="hybridMultilevel"/>
    <w:tmpl w:val="E14A571E"/>
    <w:lvl w:ilvl="0" w:tplc="1196F4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964892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807"/>
    <w:rsid w:val="000319F9"/>
    <w:rsid w:val="0003200B"/>
    <w:rsid w:val="000B487B"/>
    <w:rsid w:val="00116807"/>
    <w:rsid w:val="001B486E"/>
    <w:rsid w:val="001B7118"/>
    <w:rsid w:val="001E57FE"/>
    <w:rsid w:val="00253484"/>
    <w:rsid w:val="00271BE8"/>
    <w:rsid w:val="002F60E3"/>
    <w:rsid w:val="00303803"/>
    <w:rsid w:val="00304D52"/>
    <w:rsid w:val="003135E3"/>
    <w:rsid w:val="0031599A"/>
    <w:rsid w:val="003C0DE7"/>
    <w:rsid w:val="003C3388"/>
    <w:rsid w:val="003D3251"/>
    <w:rsid w:val="003F1E53"/>
    <w:rsid w:val="003F71F7"/>
    <w:rsid w:val="004163E7"/>
    <w:rsid w:val="004373CB"/>
    <w:rsid w:val="00487143"/>
    <w:rsid w:val="004B02AA"/>
    <w:rsid w:val="004C4AA8"/>
    <w:rsid w:val="004E4345"/>
    <w:rsid w:val="005055C5"/>
    <w:rsid w:val="00525B9D"/>
    <w:rsid w:val="0055325C"/>
    <w:rsid w:val="0059789B"/>
    <w:rsid w:val="005D2B5F"/>
    <w:rsid w:val="005D2BDE"/>
    <w:rsid w:val="006F2B9A"/>
    <w:rsid w:val="00702E89"/>
    <w:rsid w:val="0079782B"/>
    <w:rsid w:val="007B3F5C"/>
    <w:rsid w:val="008258E6"/>
    <w:rsid w:val="00826039"/>
    <w:rsid w:val="00870A79"/>
    <w:rsid w:val="008951B7"/>
    <w:rsid w:val="00913241"/>
    <w:rsid w:val="00926F35"/>
    <w:rsid w:val="00935F07"/>
    <w:rsid w:val="00941321"/>
    <w:rsid w:val="009A25FC"/>
    <w:rsid w:val="009D26AA"/>
    <w:rsid w:val="009F60E8"/>
    <w:rsid w:val="00A20AB9"/>
    <w:rsid w:val="00B0110E"/>
    <w:rsid w:val="00B64458"/>
    <w:rsid w:val="00B673AB"/>
    <w:rsid w:val="00B900EF"/>
    <w:rsid w:val="00C10E5A"/>
    <w:rsid w:val="00C2128D"/>
    <w:rsid w:val="00C87F9E"/>
    <w:rsid w:val="00CA4A84"/>
    <w:rsid w:val="00CA5460"/>
    <w:rsid w:val="00CE0323"/>
    <w:rsid w:val="00CF580E"/>
    <w:rsid w:val="00D0449E"/>
    <w:rsid w:val="00DA2B4F"/>
    <w:rsid w:val="00DB55D0"/>
    <w:rsid w:val="00DD2D72"/>
    <w:rsid w:val="00DF29F7"/>
    <w:rsid w:val="00E07732"/>
    <w:rsid w:val="00E34060"/>
    <w:rsid w:val="00EB71E0"/>
    <w:rsid w:val="00F538B9"/>
    <w:rsid w:val="00F54D42"/>
    <w:rsid w:val="00F61453"/>
    <w:rsid w:val="00F9513C"/>
    <w:rsid w:val="00FA4474"/>
    <w:rsid w:val="00FC120C"/>
    <w:rsid w:val="00FF6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F02929"/>
  <w15:chartTrackingRefBased/>
  <w15:docId w15:val="{F0E3D80E-1E25-4423-AADC-1D2B60A024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26F3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26F3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16807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926F3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26F3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semiHidden/>
    <w:unhideWhenUsed/>
    <w:rsid w:val="005D2B5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blog.csdn.net/MissXy_/article/details/79901949" TargetMode="External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980</TotalTime>
  <Pages>10</Pages>
  <Words>311</Words>
  <Characters>1776</Characters>
  <Application>Microsoft Office Word</Application>
  <DocSecurity>0</DocSecurity>
  <Lines>14</Lines>
  <Paragraphs>4</Paragraphs>
  <ScaleCrop>false</ScaleCrop>
  <Company/>
  <LinksUpToDate>false</LinksUpToDate>
  <CharactersWithSpaces>2083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gou gou</dc:creator>
  <cp:keywords/>
  <dc:description/>
  <cp:lastModifiedBy>gou gou</cp:lastModifiedBy>
  <cp:revision>69</cp:revision>
  <dcterms:created xsi:type="dcterms:W3CDTF">2023-08-05T16:09:00Z</dcterms:created>
  <dcterms:modified xsi:type="dcterms:W3CDTF">2023-08-09T18:35:00Z</dcterms:modified>
</cp:coreProperties>
</file>